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hd w:val="clear" w:color="auto" w:fill="ffffff"/>
        <w:spacing w:line="276" w:lineRule="auto"/>
        <w:jc w:val="center"/>
        <w:rPr>
          <w:rFonts w:ascii="Calibri" w:cs="Calibri" w:hAnsi="Calibri" w:eastAsia="Calibri"/>
          <w:b w:val="1"/>
          <w:bCs w:val="1"/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  <w:lang w:val="de-DE"/>
        </w:rPr>
        <w:t xml:space="preserve">KONKURS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Mobil 1 Workshop na Warsztat.pl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”</w:t>
      </w:r>
    </w:p>
    <w:p>
      <w:pPr>
        <w:pStyle w:val="Normal.0"/>
        <w:shd w:val="clear" w:color="auto" w:fill="ffffff"/>
        <w:spacing w:line="276" w:lineRule="auto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</w:rPr>
        <w:t xml:space="preserve">Kto jest Organizatorem i w jakim terminie trwa Konkurs?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tl w:val="0"/>
        </w:rPr>
        <w:t>Niniejszy regulamin (</w:t>
      </w:r>
      <w:r>
        <w:rPr>
          <w:rtl w:val="0"/>
        </w:rPr>
        <w:t>„</w:t>
      </w:r>
      <w:r>
        <w:rPr>
          <w:rFonts w:ascii="Calibri" w:cs="Calibri" w:hAnsi="Calibri" w:eastAsia="Calibri"/>
          <w:b w:val="1"/>
          <w:bCs w:val="1"/>
          <w:rtl w:val="0"/>
        </w:rPr>
        <w:t>Regulamin</w:t>
      </w:r>
      <w:r>
        <w:rPr>
          <w:rtl w:val="0"/>
        </w:rPr>
        <w:t>”</w:t>
      </w:r>
      <w:r>
        <w:rPr>
          <w:rtl w:val="0"/>
        </w:rPr>
        <w:t>) okre</w:t>
      </w:r>
      <w:r>
        <w:rPr>
          <w:rtl w:val="0"/>
        </w:rPr>
        <w:t>ś</w:t>
      </w:r>
      <w:r>
        <w:rPr>
          <w:rtl w:val="0"/>
        </w:rPr>
        <w:t xml:space="preserve">la zasady, zakres i warunki uczestnictwa w konkursie </w:t>
      </w:r>
      <w:r>
        <w:rPr>
          <w:rtl w:val="0"/>
        </w:rPr>
        <w:t>„</w:t>
      </w:r>
      <w:r>
        <w:rPr>
          <w:rtl w:val="0"/>
        </w:rPr>
        <w:t>Mobil 1 Workshop na Warsztat.pl</w:t>
      </w:r>
      <w:r>
        <w:rPr>
          <w:rtl w:val="0"/>
        </w:rPr>
        <w:t xml:space="preserve">” </w:t>
      </w:r>
      <w:r>
        <w:rPr>
          <w:rtl w:val="0"/>
        </w:rPr>
        <w:t>(</w:t>
      </w:r>
      <w:r>
        <w:rPr>
          <w:rtl w:val="0"/>
        </w:rPr>
        <w:t>„</w:t>
      </w:r>
      <w:r>
        <w:rPr>
          <w:rFonts w:ascii="Calibri" w:cs="Calibri" w:hAnsi="Calibri" w:eastAsia="Calibri"/>
          <w:b w:val="1"/>
          <w:bCs w:val="1"/>
          <w:rtl w:val="0"/>
        </w:rPr>
        <w:t>Konkurs</w:t>
      </w:r>
      <w:r>
        <w:rPr>
          <w:rtl w:val="0"/>
        </w:rPr>
        <w:t>”</w:t>
      </w:r>
      <w:r>
        <w:rPr>
          <w:rtl w:val="0"/>
        </w:rPr>
        <w:t>) organizowanym za po</w:t>
      </w:r>
      <w:r>
        <w:rPr>
          <w:rtl w:val="0"/>
        </w:rPr>
        <w:t>ś</w:t>
      </w:r>
      <w:r>
        <w:rPr>
          <w:rtl w:val="0"/>
        </w:rPr>
        <w:t xml:space="preserve">rednictwem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"https://www.instagram.com/"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strony</w:t>
      </w:r>
      <w:r>
        <w:rPr/>
        <w:fldChar w:fldCharType="end" w:fldLock="0"/>
      </w:r>
      <w:r>
        <w:rPr>
          <w:rStyle w:val="Hyperlink.0"/>
          <w:rtl w:val="0"/>
        </w:rPr>
        <w:t xml:space="preserve"> internetowej </w:t>
      </w:r>
      <w:r>
        <w:rPr>
          <w:rStyle w:val="Łącze"/>
          <w:rtl w:val="0"/>
        </w:rPr>
        <w:t>www.warsztat.pl/artykuly/konkurs-mobil-workshop</w:t>
      </w:r>
      <w:r>
        <w:rPr>
          <w:rStyle w:val="Hyperlink.0"/>
          <w:rtl w:val="0"/>
        </w:rPr>
        <w:t xml:space="preserve"> </w:t>
      </w:r>
      <w:r>
        <w:rPr>
          <w:rtl w:val="0"/>
        </w:rPr>
        <w:t>(</w:t>
      </w:r>
      <w:r>
        <w:rPr>
          <w:rtl w:val="0"/>
        </w:rPr>
        <w:t>„</w:t>
      </w:r>
      <w:r>
        <w:rPr>
          <w:rFonts w:ascii="Calibri" w:cs="Calibri" w:hAnsi="Calibri" w:eastAsia="Calibri"/>
          <w:b w:val="1"/>
          <w:bCs w:val="1"/>
          <w:rtl w:val="0"/>
        </w:rPr>
        <w:t xml:space="preserve">Strona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Konkursowa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 xml:space="preserve">).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color w:val="1d2129"/>
          <w:u w:color="1d2129"/>
          <w:rtl w:val="0"/>
        </w:rPr>
        <w:t xml:space="preserve">Konkurs trwa w dniach od </w:t>
      </w:r>
      <w:r>
        <w:rPr>
          <w:color w:val="1d2129"/>
          <w:u w:color="1d2129"/>
          <w:rtl w:val="0"/>
        </w:rPr>
        <w:t>22 pa</w:t>
      </w:r>
      <w:r>
        <w:rPr>
          <w:color w:val="1d2129"/>
          <w:u w:color="1d2129"/>
          <w:rtl w:val="0"/>
        </w:rPr>
        <w:t>ź</w:t>
      </w:r>
      <w:r>
        <w:rPr>
          <w:color w:val="1d2129"/>
          <w:u w:color="1d2129"/>
          <w:rtl w:val="0"/>
        </w:rPr>
        <w:t>dziernika</w:t>
      </w:r>
      <w:r>
        <w:rPr>
          <w:color w:val="1d2129"/>
          <w:u w:color="1d2129"/>
          <w:rtl w:val="0"/>
          <w:lang w:val="pt-PT"/>
        </w:rPr>
        <w:t xml:space="preserve"> do </w:t>
      </w:r>
      <w:r>
        <w:rPr>
          <w:color w:val="1d2129"/>
          <w:u w:color="1d2129"/>
          <w:rtl w:val="0"/>
        </w:rPr>
        <w:t>04</w:t>
      </w:r>
      <w:r>
        <w:rPr>
          <w:color w:val="1d2129"/>
          <w:u w:color="1d2129"/>
          <w:rtl w:val="0"/>
        </w:rPr>
        <w:t xml:space="preserve"> </w:t>
      </w:r>
      <w:r>
        <w:rPr>
          <w:color w:val="1d2129"/>
          <w:u w:color="1d2129"/>
          <w:rtl w:val="0"/>
        </w:rPr>
        <w:t>listopada</w:t>
      </w:r>
      <w:r>
        <w:rPr>
          <w:color w:val="1d2129"/>
          <w:u w:color="1d2129"/>
          <w:rtl w:val="0"/>
        </w:rPr>
        <w:t xml:space="preserve"> 2018 r. </w:t>
      </w:r>
    </w:p>
    <w:p>
      <w:pPr>
        <w:pStyle w:val="Normal.0"/>
        <w:shd w:val="clear" w:color="auto" w:fill="ffffff"/>
        <w:spacing w:line="276" w:lineRule="auto"/>
        <w:jc w:val="both"/>
        <w:rPr>
          <w:rFonts w:ascii="Calibri" w:cs="Calibri" w:hAnsi="Calibri" w:eastAsia="Calibri"/>
          <w:b w:val="1"/>
          <w:bCs w:val="1"/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Kto jest Organizatorem Konkursu?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</w:t>
      </w:r>
      <w:r>
        <w:rPr>
          <w:color w:val="1d2129"/>
          <w:u w:color="1d2129"/>
          <w:rtl w:val="0"/>
        </w:rPr>
        <w:t>. Organizatorem Konkursu jest Goldman S.C. z siedzib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w Tczewie (83-110) przy ul. Armii Krajowej 86,  posiadaj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  <w:lang w:val="it-IT"/>
        </w:rPr>
        <w:t>ca numer NIP: 5932073135(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Organizator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>).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</w:t>
      </w:r>
      <w:r>
        <w:rPr>
          <w:color w:val="1d2129"/>
          <w:u w:color="1d2129"/>
          <w:rtl w:val="0"/>
        </w:rPr>
        <w:t>. Fundatorem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jest ExxonMobil Petroleum &amp; Chemical bvba z siedzib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w Antwerpii (Belgia), producent olej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silnikowych Mobil 1.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Kto mo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e wzi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ąć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udzia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ł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w Konkursie?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3. </w:t>
      </w:r>
      <w:r>
        <w:rPr>
          <w:color w:val="1d2129"/>
          <w:u w:color="1d2129"/>
          <w:rtl w:val="0"/>
        </w:rPr>
        <w:t>Udzia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w Konkursie jest dobrowolny i bezp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atny. Uczestnikiem Konkursu 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Uczestnik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>)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by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wy</w:t>
      </w:r>
      <w:r>
        <w:rPr>
          <w:color w:val="1d2129"/>
          <w:u w:color="1d2129"/>
          <w:rtl w:val="0"/>
        </w:rPr>
        <w:t>łą</w:t>
      </w:r>
      <w:r>
        <w:rPr>
          <w:color w:val="1d2129"/>
          <w:u w:color="1d2129"/>
          <w:rtl w:val="0"/>
        </w:rPr>
        <w:t>cznie osoba fizyczna,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re w momencie dokonania zg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oszenia w Konkursie jest pe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noletnia i ma pe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zdolno</w:t>
      </w:r>
      <w:r>
        <w:rPr>
          <w:color w:val="1d2129"/>
          <w:u w:color="1d2129"/>
          <w:rtl w:val="0"/>
        </w:rPr>
        <w:t xml:space="preserve">ść </w:t>
      </w:r>
      <w:r>
        <w:rPr>
          <w:color w:val="1d2129"/>
          <w:u w:color="1d2129"/>
          <w:rtl w:val="0"/>
        </w:rPr>
        <w:t>do czynno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prawnych, posiada miejsce zamieszkania na terytorium Rzeczypospolitej Polskiej oraz wy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le wiadomo</w:t>
      </w:r>
      <w:r>
        <w:rPr>
          <w:color w:val="1d2129"/>
          <w:u w:color="1d2129"/>
          <w:rtl w:val="0"/>
        </w:rPr>
        <w:t xml:space="preserve">ść </w:t>
      </w:r>
      <w:r>
        <w:rPr>
          <w:color w:val="1d2129"/>
          <w:u w:color="1d2129"/>
          <w:rtl w:val="0"/>
        </w:rPr>
        <w:t xml:space="preserve">email na adres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"mailto:kamila.gacek@warsztat.pl"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kamila.gacek@warsztat.pl</w:t>
      </w:r>
      <w:r>
        <w:rPr/>
        <w:fldChar w:fldCharType="end" w:fldLock="0"/>
      </w:r>
      <w:r>
        <w:rPr>
          <w:rStyle w:val="Łącze"/>
          <w:rtl w:val="0"/>
        </w:rPr>
        <w:t xml:space="preserve"> </w:t>
      </w:r>
      <w:r>
        <w:rPr>
          <w:color w:val="1d2129"/>
          <w:u w:color="1d2129"/>
          <w:rtl w:val="0"/>
        </w:rPr>
        <w:t>, w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rej poda odpowiedzi na pytania konkursowe opublikowane na Stronie Konkursowej. Udzia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w konkursie jest jednoznaczny z akceptacj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niniejszego regulaminu i wyra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eniem zgody na przetwarzanie danych osobowych w celu przeprowadzenia Konkursu.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color w:val="1d2129"/>
          <w:u w:color="1d2129"/>
          <w:rtl w:val="0"/>
        </w:rPr>
        <w:t>Powy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sze czynno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sk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adaj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si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na zg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oszenie si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Uczestnika do Konkursu 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Zg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ł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oszenie Konkursowe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>).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rtl w:val="0"/>
        </w:rPr>
        <w:t>4</w:t>
      </w:r>
      <w:r>
        <w:rPr>
          <w:rtl w:val="0"/>
        </w:rPr>
        <w:t>. Udzia</w:t>
      </w:r>
      <w:r>
        <w:rPr>
          <w:rtl w:val="0"/>
        </w:rPr>
        <w:t xml:space="preserve">ł </w:t>
      </w:r>
      <w:r>
        <w:rPr>
          <w:rtl w:val="0"/>
        </w:rPr>
        <w:t>w konkursie jest r</w:t>
      </w:r>
      <w:r>
        <w:rPr>
          <w:rtl w:val="0"/>
          <w:lang w:val="es-ES_tradnl"/>
        </w:rPr>
        <w:t>ó</w:t>
      </w:r>
      <w:r>
        <w:rPr>
          <w:rtl w:val="0"/>
        </w:rPr>
        <w:t>wnoznaczny z wyra</w:t>
      </w:r>
      <w:r>
        <w:rPr>
          <w:rtl w:val="0"/>
        </w:rPr>
        <w:t>ż</w:t>
      </w:r>
      <w:r>
        <w:rPr>
          <w:rtl w:val="0"/>
        </w:rPr>
        <w:t>eniem zgody na opublikowanie nazwisk Zwyci</w:t>
      </w:r>
      <w:r>
        <w:rPr>
          <w:rtl w:val="0"/>
        </w:rPr>
        <w:t>ę</w:t>
      </w:r>
      <w:r>
        <w:rPr>
          <w:rtl w:val="0"/>
        </w:rPr>
        <w:t>zc</w:t>
      </w:r>
      <w:r>
        <w:rPr>
          <w:rtl w:val="0"/>
          <w:lang w:val="es-ES_tradnl"/>
        </w:rPr>
        <w:t>ó</w:t>
      </w:r>
      <w:r>
        <w:rPr>
          <w:rtl w:val="0"/>
        </w:rPr>
        <w:t xml:space="preserve">w na Stronie Konkursowej oraz na profilu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"http://www.facebook.com/dostawczakiempl"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www.facebook.com/Warsztatpl</w:t>
      </w:r>
      <w:r>
        <w:rPr/>
        <w:fldChar w:fldCharType="end" w:fldLock="0"/>
      </w:r>
      <w:r>
        <w:rPr>
          <w:rtl w:val="0"/>
        </w:rPr>
        <w:t>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5. </w:t>
      </w:r>
      <w:r>
        <w:rPr>
          <w:color w:val="1d2129"/>
          <w:u w:color="1d2129"/>
          <w:rtl w:val="0"/>
        </w:rPr>
        <w:t>W Konkursie nie mog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bra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udzia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u pracownicy Organizatora oraz osoby wsp</w:t>
      </w:r>
      <w:r>
        <w:rPr>
          <w:color w:val="1d2129"/>
          <w:u w:color="1d2129"/>
          <w:rtl w:val="0"/>
        </w:rPr>
        <w:t>ół</w:t>
      </w:r>
      <w:r>
        <w:rPr>
          <w:color w:val="1d2129"/>
          <w:u w:color="1d2129"/>
          <w:rtl w:val="0"/>
        </w:rPr>
        <w:t>pracuj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 z Organizatorem na innej podstawie ni</w:t>
      </w:r>
      <w:r>
        <w:rPr>
          <w:color w:val="1d2129"/>
          <w:u w:color="1d2129"/>
          <w:rtl w:val="0"/>
        </w:rPr>
        <w:t xml:space="preserve">ż </w:t>
      </w:r>
      <w:r>
        <w:rPr>
          <w:color w:val="1d2129"/>
          <w:u w:color="1d2129"/>
          <w:rtl w:val="0"/>
        </w:rPr>
        <w:t>stosunek pracy, a tak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cz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onkowie rodzin wszystkich powy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ej wymienionych os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b. Przez cz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onk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rodziny na potrzeby Konkursu rozumie si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wst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pnych, zst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pnych, rodze</w:t>
      </w:r>
      <w:r>
        <w:rPr>
          <w:color w:val="1d2129"/>
          <w:u w:color="1d2129"/>
          <w:rtl w:val="0"/>
        </w:rPr>
        <w:t>ń</w:t>
      </w:r>
      <w:r>
        <w:rPr>
          <w:color w:val="1d2129"/>
          <w:u w:color="1d2129"/>
          <w:rtl w:val="0"/>
        </w:rPr>
        <w:t>stwo, ma</w:t>
      </w:r>
      <w:r>
        <w:rPr>
          <w:color w:val="1d2129"/>
          <w:u w:color="1d2129"/>
          <w:rtl w:val="0"/>
        </w:rPr>
        <w:t>łż</w:t>
      </w:r>
      <w:r>
        <w:rPr>
          <w:color w:val="1d2129"/>
          <w:u w:color="1d2129"/>
          <w:rtl w:val="0"/>
        </w:rPr>
        <w:t>onk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w, rodzic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ma</w:t>
      </w:r>
      <w:r>
        <w:rPr>
          <w:color w:val="1d2129"/>
          <w:u w:color="1d2129"/>
          <w:rtl w:val="0"/>
        </w:rPr>
        <w:t>łż</w:t>
      </w:r>
      <w:r>
        <w:rPr>
          <w:color w:val="1d2129"/>
          <w:u w:color="1d2129"/>
          <w:rtl w:val="0"/>
        </w:rPr>
        <w:t>onk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i osoby pozostaj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 w stosunku przysposobienia, a tak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wszelkie osoby pozostaj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 w sta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ym po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yciu z pracownikami Organizatora oraz osobami wsp</w:t>
      </w:r>
      <w:r>
        <w:rPr>
          <w:color w:val="1d2129"/>
          <w:u w:color="1d2129"/>
          <w:rtl w:val="0"/>
        </w:rPr>
        <w:t>ół</w:t>
      </w:r>
      <w:r>
        <w:rPr>
          <w:color w:val="1d2129"/>
          <w:u w:color="1d2129"/>
          <w:rtl w:val="0"/>
        </w:rPr>
        <w:t>pracuj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cymi z Organizatorem na innej podstawie ni</w:t>
      </w:r>
      <w:r>
        <w:rPr>
          <w:color w:val="1d2129"/>
          <w:u w:color="1d2129"/>
          <w:rtl w:val="0"/>
        </w:rPr>
        <w:t xml:space="preserve">ż </w:t>
      </w:r>
      <w:r>
        <w:rPr>
          <w:color w:val="1d2129"/>
          <w:u w:color="1d2129"/>
          <w:rtl w:val="0"/>
        </w:rPr>
        <w:t>stosunek pracy.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Na czym polega Zadanie Konkursowe? Jak przebiega Konkurs?</w:t>
      </w:r>
      <w:r>
        <w:rPr>
          <w:color w:val="1d2129"/>
          <w:u w:color="1d2129"/>
          <w:rtl w:val="0"/>
        </w:rPr>
        <w:t xml:space="preserve"> 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6.</w:t>
      </w:r>
      <w:r>
        <w:rPr>
          <w:color w:val="1d2129"/>
          <w:u w:color="1d2129"/>
          <w:rtl w:val="0"/>
        </w:rPr>
        <w:t xml:space="preserve"> Konkurs polega na przes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aniu w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 xml:space="preserve">ci e-mail na adres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"mailto:kamila.gacek@warsztat.pl"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kamila.gacek@warsztat.pl</w:t>
      </w:r>
      <w:r>
        <w:rPr/>
        <w:fldChar w:fldCharType="end" w:fldLock="0"/>
      </w:r>
      <w:r>
        <w:rPr>
          <w:rStyle w:val="Łącze"/>
          <w:rtl w:val="0"/>
        </w:rPr>
        <w:t xml:space="preserve"> </w:t>
      </w:r>
      <w:r>
        <w:rPr>
          <w:color w:val="1d2129"/>
          <w:u w:color="1d2129"/>
          <w:rtl w:val="0"/>
        </w:rPr>
        <w:t xml:space="preserve">  odpowiedzi na 3 pytania konkursowe 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Praca Konkursowa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>).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7.</w:t>
      </w:r>
      <w:r>
        <w:rPr>
          <w:color w:val="1d2129"/>
          <w:u w:color="1d2129"/>
          <w:rtl w:val="0"/>
        </w:rPr>
        <w:t xml:space="preserve"> W ramach Konkursu jeden Uczestnik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zg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osi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jedn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Prac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Konkursow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 xml:space="preserve">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8.</w:t>
      </w:r>
      <w:r>
        <w:rPr>
          <w:color w:val="1d2129"/>
          <w:u w:color="1d2129"/>
          <w:rtl w:val="0"/>
        </w:rPr>
        <w:t xml:space="preserve"> Jeden Uczestnik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wygra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jedn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nagrod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 xml:space="preserve">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9.</w:t>
      </w:r>
      <w:r>
        <w:rPr>
          <w:color w:val="1d2129"/>
          <w:u w:color="1d2129"/>
          <w:rtl w:val="0"/>
        </w:rPr>
        <w:t xml:space="preserve"> Prace Konkursowe zg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oszone przez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przedmiotem oceny dokonywanej niezale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nie od siebie przez jury powo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ane przez Organizatora 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  <w:lang w:val="en-US"/>
        </w:rPr>
        <w:t>Jury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 xml:space="preserve">).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10.</w:t>
      </w:r>
      <w:r>
        <w:rPr>
          <w:color w:val="1d2129"/>
          <w:u w:color="1d2129"/>
          <w:rtl w:val="0"/>
        </w:rPr>
        <w:t xml:space="preserve"> Organizator zastrzega sobie prawo do usuni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cia i nieuwzgl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dniania w Konkursie Prac Konkursowych: 1) niespe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niaj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cych kryteri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okre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lonych w Regulaminie lub zg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oszonych niezgodnie z zasadami Regulaminu, 2) uniemo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liwiaj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cych dokonanie oceny przez Jury, 3) zawieraj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cych tre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niezgodne z dobrymi obyczajami, obiektywnie niemoralnych lub naruszaj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cych obowi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 xml:space="preserve">ce przepisy prawa.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Kto mo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e zosta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ć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zwyci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zc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ą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Konkursu? Kto wybiera zwyci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zc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  <w:lang w:val="es-ES_tradnl"/>
        </w:rPr>
        <w:t>ó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w?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11.</w:t>
      </w:r>
      <w:r>
        <w:rPr>
          <w:color w:val="1d2129"/>
          <w:u w:color="1d2129"/>
          <w:rtl w:val="0"/>
        </w:rPr>
        <w:t xml:space="preserve"> W terminie do dnia </w:t>
      </w:r>
      <w:r>
        <w:rPr>
          <w:color w:val="1d2129"/>
          <w:u w:color="1d2129"/>
          <w:rtl w:val="0"/>
        </w:rPr>
        <w:t>9</w:t>
      </w:r>
      <w:r>
        <w:rPr>
          <w:color w:val="1d2129"/>
          <w:u w:color="1d2129"/>
          <w:rtl w:val="0"/>
        </w:rPr>
        <w:t xml:space="preserve"> listopada 2018 r. Jury Konkursu wybierze 5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w,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rzy udzielili poprawnych odpowiedzi na pytania oraz przygotowali najciekawsze w ocenie Jury odpowiedzi na pytanie 3. (</w:t>
      </w:r>
      <w:r>
        <w:rPr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Zwyci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zcy</w:t>
      </w:r>
      <w:r>
        <w:rPr>
          <w:color w:val="1d2129"/>
          <w:u w:color="1d2129"/>
          <w:rtl w:val="0"/>
        </w:rPr>
        <w:t>”</w:t>
      </w:r>
      <w:r>
        <w:rPr>
          <w:color w:val="1d2129"/>
          <w:u w:color="1d2129"/>
          <w:rtl w:val="0"/>
        </w:rPr>
        <w:t xml:space="preserve">).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12.</w:t>
      </w:r>
      <w:r>
        <w:rPr>
          <w:color w:val="1d2129"/>
          <w:u w:color="1d2129"/>
          <w:rtl w:val="0"/>
        </w:rPr>
        <w:t xml:space="preserve"> Nagrod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dla ka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dego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 Konkursu jest olej silnikowy Mobil 1 w opakowaniu 4L lub czterech opakowaniach o poj. 1L o warto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130 z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(sto trzydzie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z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otych). Autor najciekawszej odpowiedzi na pytanie 3, wybranej spo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odpowiedzi udzielonych przez 5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w, otrzymuje nagrod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dodatkow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 xml:space="preserve">w postaci bluzy </w:t>
      </w:r>
      <w:r>
        <w:rPr>
          <w:rtl w:val="0"/>
        </w:rPr>
        <w:t>zespo</w:t>
      </w:r>
      <w:r>
        <w:rPr>
          <w:rtl w:val="0"/>
        </w:rPr>
        <w:t>ł</w:t>
      </w:r>
      <w:r>
        <w:rPr>
          <w:rtl w:val="0"/>
        </w:rPr>
        <w:t>u Aston Martin Red Bull Racing Formula 1 Team o warto</w:t>
      </w:r>
      <w:r>
        <w:rPr>
          <w:rtl w:val="0"/>
        </w:rPr>
        <w:t>ś</w:t>
      </w:r>
      <w:r>
        <w:rPr>
          <w:rtl w:val="0"/>
        </w:rPr>
        <w:t>ci 515 z</w:t>
      </w:r>
      <w:r>
        <w:rPr>
          <w:rtl w:val="0"/>
        </w:rPr>
        <w:t xml:space="preserve">ł </w:t>
      </w:r>
      <w:r>
        <w:rPr>
          <w:rtl w:val="0"/>
        </w:rPr>
        <w:t>(pi</w:t>
      </w:r>
      <w:r>
        <w:rPr>
          <w:rtl w:val="0"/>
        </w:rPr>
        <w:t>ęć</w:t>
      </w:r>
      <w:r>
        <w:rPr>
          <w:rtl w:val="0"/>
        </w:rPr>
        <w:t>set pi</w:t>
      </w:r>
      <w:r>
        <w:rPr>
          <w:rtl w:val="0"/>
        </w:rPr>
        <w:t>ę</w:t>
      </w:r>
      <w:r>
        <w:rPr>
          <w:rtl w:val="0"/>
        </w:rPr>
        <w:t>tna</w:t>
      </w:r>
      <w:r>
        <w:rPr>
          <w:rtl w:val="0"/>
        </w:rPr>
        <w:t>ś</w:t>
      </w:r>
      <w:r>
        <w:rPr>
          <w:rtl w:val="0"/>
        </w:rPr>
        <w:t>cie z</w:t>
      </w:r>
      <w:r>
        <w:rPr>
          <w:rtl w:val="0"/>
        </w:rPr>
        <w:t>ł</w:t>
      </w:r>
      <w:r>
        <w:rPr>
          <w:rtl w:val="0"/>
        </w:rPr>
        <w:t>otych).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13</w:t>
      </w:r>
      <w:r>
        <w:rPr>
          <w:color w:val="1d2129"/>
          <w:u w:color="1d2129"/>
          <w:rtl w:val="0"/>
          <w:lang w:val="da-DK"/>
        </w:rPr>
        <w:t>. Og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oszenie wynik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Konkursu nast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pi w ci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gu 7 dni od daty zako</w:t>
      </w:r>
      <w:r>
        <w:rPr>
          <w:color w:val="1d2129"/>
          <w:u w:color="1d2129"/>
          <w:rtl w:val="0"/>
        </w:rPr>
        <w:t>ń</w:t>
      </w:r>
      <w:r>
        <w:rPr>
          <w:color w:val="1d2129"/>
          <w:u w:color="1d2129"/>
          <w:rtl w:val="0"/>
        </w:rPr>
        <w:t>czenia Konkursu na Stronie Konkursowej poprzez zamieszczenie imienia i nazwiska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14.</w:t>
      </w:r>
      <w:r>
        <w:rPr>
          <w:color w:val="1d2129"/>
          <w:u w:color="1d2129"/>
          <w:rtl w:val="0"/>
        </w:rPr>
        <w:t xml:space="preserve"> Organizator ma prawo pomin</w:t>
      </w:r>
      <w:r>
        <w:rPr>
          <w:color w:val="1d2129"/>
          <w:u w:color="1d2129"/>
          <w:rtl w:val="0"/>
        </w:rPr>
        <w:t xml:space="preserve">ąć </w:t>
      </w:r>
      <w:r>
        <w:rPr>
          <w:color w:val="1d2129"/>
          <w:u w:color="1d2129"/>
          <w:rtl w:val="0"/>
        </w:rPr>
        <w:t>danego Uczestnika w procesie przyznawania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je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eli zachodzi uzasadnione podejrzenie nadu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y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lub dzia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</w:t>
      </w:r>
      <w:r>
        <w:rPr>
          <w:color w:val="1d2129"/>
          <w:u w:color="1d2129"/>
          <w:rtl w:val="0"/>
        </w:rPr>
        <w:t xml:space="preserve">ń </w:t>
      </w:r>
      <w:r>
        <w:rPr>
          <w:color w:val="1d2129"/>
          <w:u w:color="1d2129"/>
          <w:rtl w:val="0"/>
        </w:rPr>
        <w:t>sprzecznych z celem i zasadami Konkursu, w szczeg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lno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 xml:space="preserve">ci: w przypadku gdy istnieje uzasadnione podejrzenie, 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Uczestnik,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ry jest niepe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noletni lub nie posiada pe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nej zdolno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do czynno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 xml:space="preserve">ci prawnych albo 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Praca Konkursowa nie jest prac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Uczestnika.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15.</w:t>
      </w:r>
      <w:r>
        <w:rPr>
          <w:color w:val="1d2129"/>
          <w:u w:color="1d2129"/>
          <w:rtl w:val="0"/>
        </w:rPr>
        <w:t xml:space="preserve"> W przypadku stwierdzenia naruszenia przez Uczestnika postanowie</w:t>
      </w:r>
      <w:r>
        <w:rPr>
          <w:color w:val="1d2129"/>
          <w:u w:color="1d2129"/>
          <w:rtl w:val="0"/>
        </w:rPr>
        <w:t xml:space="preserve">ń </w:t>
      </w:r>
      <w:r>
        <w:rPr>
          <w:color w:val="1d2129"/>
          <w:u w:color="1d2129"/>
          <w:rtl w:val="0"/>
        </w:rPr>
        <w:t>Regulaminu uczestnictwo Uczestnika zostanie wycofane z Konkursu, bez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liwo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otrzymania Nagrody. Przypadki takie Organizator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dzie rozpatrywa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 xml:space="preserve">indywidualnie.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Co mo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na wygra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ć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w Konkursie?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16. </w:t>
      </w:r>
      <w:r>
        <w:rPr>
          <w:color w:val="1d2129"/>
          <w:u w:color="1d2129"/>
          <w:rtl w:val="0"/>
        </w:rPr>
        <w:t>Nagrodami w Konkursie s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 xml:space="preserve">oleje silnikowe Mobil 1 </w:t>
      </w:r>
      <w:r>
        <w:rPr>
          <w:color w:val="1d2129"/>
          <w:u w:color="1d2129"/>
          <w:rtl w:val="0"/>
        </w:rPr>
        <w:t xml:space="preserve">– </w:t>
      </w:r>
      <w:r>
        <w:rPr>
          <w:color w:val="1d2129"/>
          <w:u w:color="1d2129"/>
          <w:rtl w:val="0"/>
        </w:rPr>
        <w:t>ka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dy o warto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130 z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otych brutto. Nagrod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G</w:t>
      </w:r>
      <w:r>
        <w:rPr>
          <w:color w:val="1d2129"/>
          <w:u w:color="1d2129"/>
          <w:rtl w:val="0"/>
        </w:rPr>
        <w:t>łó</w:t>
      </w:r>
      <w:r>
        <w:rPr>
          <w:color w:val="1d2129"/>
          <w:u w:color="1d2129"/>
          <w:rtl w:val="0"/>
        </w:rPr>
        <w:t>wn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 xml:space="preserve">w Konkursie jest bluza </w:t>
      </w:r>
      <w:r>
        <w:rPr>
          <w:rtl w:val="0"/>
        </w:rPr>
        <w:t>zespo</w:t>
      </w:r>
      <w:r>
        <w:rPr>
          <w:rtl w:val="0"/>
        </w:rPr>
        <w:t>ł</w:t>
      </w:r>
      <w:r>
        <w:rPr>
          <w:rtl w:val="0"/>
        </w:rPr>
        <w:t>u Aston Martin Red Bull Racing Formula 1 Team o warto</w:t>
      </w:r>
      <w:r>
        <w:rPr>
          <w:rtl w:val="0"/>
        </w:rPr>
        <w:t>ś</w:t>
      </w:r>
      <w:r>
        <w:rPr>
          <w:rtl w:val="0"/>
        </w:rPr>
        <w:t>ci 515 z</w:t>
      </w:r>
      <w:r>
        <w:rPr>
          <w:rtl w:val="0"/>
        </w:rPr>
        <w:t>ł</w:t>
      </w:r>
      <w:r>
        <w:rPr>
          <w:rtl w:val="0"/>
        </w:rPr>
        <w:t>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17.</w:t>
      </w:r>
      <w:r>
        <w:rPr>
          <w:color w:val="1d2129"/>
          <w:u w:color="1d2129"/>
          <w:rtl w:val="0"/>
        </w:rPr>
        <w:t xml:space="preserve">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 Konkursu nie maja</w:t>
      </w:r>
      <w:r>
        <w:rPr>
          <w:color w:val="1d2129"/>
          <w:u w:color="1d2129"/>
          <w:rtl w:val="0"/>
        </w:rPr>
        <w:t xml:space="preserve">̨ </w:t>
      </w:r>
      <w:r>
        <w:rPr>
          <w:color w:val="1d2129"/>
          <w:u w:color="1d2129"/>
          <w:rtl w:val="0"/>
        </w:rPr>
        <w:t>prawa do wymiany Nagrody na Nagrod</w:t>
      </w:r>
      <w:r>
        <w:rPr>
          <w:color w:val="1d2129"/>
          <w:u w:color="1d2129"/>
          <w:rtl w:val="0"/>
        </w:rPr>
        <w:t xml:space="preserve">ę̨ </w:t>
      </w:r>
      <w:r>
        <w:rPr>
          <w:color w:val="1d2129"/>
          <w:u w:color="1d2129"/>
          <w:rtl w:val="0"/>
        </w:rPr>
        <w:t xml:space="preserve">innego rodzaju. Laureat Konkursu nie ma prawa do przeniesienia prawa do Nagrody na osoby trzecie.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18.</w:t>
      </w:r>
      <w:r>
        <w:rPr>
          <w:color w:val="1d2129"/>
          <w:u w:color="1d2129"/>
          <w:rtl w:val="0"/>
        </w:rPr>
        <w:t xml:space="preserve"> Jednemu Uczestnikowi rywalizacji konkursowej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zosta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przyznana nie wi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cej ni</w:t>
      </w:r>
      <w:r>
        <w:rPr>
          <w:color w:val="1d2129"/>
          <w:u w:color="1d2129"/>
          <w:rtl w:val="0"/>
        </w:rPr>
        <w:t xml:space="preserve">ż̇ </w:t>
      </w:r>
      <w:r>
        <w:rPr>
          <w:color w:val="1d2129"/>
          <w:u w:color="1d2129"/>
          <w:rtl w:val="0"/>
        </w:rPr>
        <w:t xml:space="preserve">jedna Nagroda podczas trwania Konkursu.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19. </w:t>
      </w:r>
      <w:r>
        <w:rPr>
          <w:color w:val="1d2129"/>
          <w:u w:color="1d2129"/>
          <w:rtl w:val="0"/>
        </w:rPr>
        <w:t>Celem wydania nagrody Organizator 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zwr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ci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si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do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 o podpisanie protoko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u wydania nagrody.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Kto i jak poinformuje o wygranej w Konkursie? Co trzeba zrobi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ć 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eby odebra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ć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Nagrod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20.</w:t>
      </w:r>
      <w:r>
        <w:rPr>
          <w:color w:val="1d2129"/>
          <w:u w:color="1d2129"/>
          <w:rtl w:val="0"/>
        </w:rPr>
        <w:t xml:space="preserve">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 zostan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poinformowani o wygranej w terminie 10 dni od dnia zako</w:t>
      </w:r>
      <w:r>
        <w:rPr>
          <w:color w:val="1d2129"/>
          <w:u w:color="1d2129"/>
          <w:rtl w:val="0"/>
        </w:rPr>
        <w:t>ń</w:t>
      </w:r>
      <w:r>
        <w:rPr>
          <w:color w:val="1d2129"/>
          <w:u w:color="1d2129"/>
          <w:rtl w:val="0"/>
        </w:rPr>
        <w:t>czenia Konkursu za po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rednictwem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email. Organizator poinformuje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o nagrodzie, sposobie jej otrzymania, poprosi o potwierdzenie w formie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email czy Uczestnik bra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udzia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w Konkursie oraz o przekazanie danych do jej odbioru (Imi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i Nazwisko, adres zamieszkania, numer telefonu). W celu otrzymania nagrody,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zca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dzie zobowi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zany do przes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 xml:space="preserve">ania w odpowiedzi (i) informacji, 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bra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udzia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w Konkursie, (ii) danych (imi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i nazwisko, adres zamieszkania, numer telefonu),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re s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niezb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dne do wys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ania nagrody przesy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k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kuriersk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, (iii) danych pojazdu w postaci numeru VIN lub podania marki, modelu, rocznika, rodzaju nadwozia i silnika w celu doboru Nagrody do pojazdu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zcy. Powy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sze dane nale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y wys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w terminie nie d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u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szym ni</w:t>
      </w:r>
      <w:r>
        <w:rPr>
          <w:color w:val="1d2129"/>
          <w:u w:color="1d2129"/>
          <w:rtl w:val="0"/>
        </w:rPr>
        <w:t xml:space="preserve">ż </w:t>
      </w:r>
      <w:r>
        <w:rPr>
          <w:color w:val="1d2129"/>
          <w:u w:color="1d2129"/>
          <w:rtl w:val="0"/>
        </w:rPr>
        <w:t>14 dni od dnia powiadomienia o wygranej. Wy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ej wymienione dane s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niezb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 xml:space="preserve">dne do otrzymania Nagrody.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21.</w:t>
      </w:r>
      <w:r>
        <w:rPr>
          <w:color w:val="1d2129"/>
          <w:u w:color="1d2129"/>
          <w:rtl w:val="0"/>
        </w:rPr>
        <w:t xml:space="preserve"> Organizator przeka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Nagrod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najp</w:t>
      </w:r>
      <w:r>
        <w:rPr>
          <w:color w:val="1d2129"/>
          <w:u w:color="1d2129"/>
          <w:rtl w:val="0"/>
        </w:rPr>
        <w:t>óź</w:t>
      </w:r>
      <w:r>
        <w:rPr>
          <w:color w:val="1d2129"/>
          <w:u w:color="1d2129"/>
          <w:rtl w:val="0"/>
        </w:rPr>
        <w:t>niej do 2 tygodni od momentu otrzymania wymienionych w pkt 20 danych i informacji.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22. </w:t>
      </w:r>
      <w:r>
        <w:rPr>
          <w:color w:val="1d2129"/>
          <w:u w:color="1d2129"/>
          <w:rtl w:val="0"/>
        </w:rPr>
        <w:t>Nagrody kt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re nie zosta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y przyznane Uczestnikom zgodnie z Regulaminem pozostaj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  <w:lang w:val="en-US"/>
        </w:rPr>
        <w:t>w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asno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Fundatora.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Na co wyra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asz zgod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zg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ł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aszaj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ą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c udzia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ł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w Konkursie?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before="60"/>
        <w:jc w:val="both"/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23.</w:t>
      </w:r>
      <w:r>
        <w:rPr>
          <w:color w:val="1d2129"/>
          <w:u w:color="1d2129"/>
          <w:rtl w:val="0"/>
        </w:rPr>
        <w:t xml:space="preserve"> Przyst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 do Konkursu Uczestnik na mocy odr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bnego 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wiadczenia woli w postaci elektronicznej i wys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 xml:space="preserve">anego na adres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"mailto:kamila.gacek@warsztat.pl"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kamila.gacek@warsztat.pl</w:t>
      </w:r>
      <w:r>
        <w:rPr/>
        <w:fldChar w:fldCharType="end" w:fldLock="0"/>
      </w:r>
      <w:r>
        <w:rPr>
          <w:rStyle w:val="Łącze"/>
          <w:rtl w:val="0"/>
        </w:rPr>
        <w:t xml:space="preserve"> </w:t>
      </w:r>
      <w:r>
        <w:rPr>
          <w:color w:val="1d2129"/>
          <w:u w:color="1d2129"/>
          <w:rtl w:val="0"/>
        </w:rPr>
        <w:t xml:space="preserve"> powinien wyrazi</w:t>
      </w:r>
      <w:r>
        <w:rPr>
          <w:color w:val="1d2129"/>
          <w:u w:color="1d2129"/>
          <w:rtl w:val="0"/>
        </w:rPr>
        <w:t>ć</w:t>
      </w:r>
      <w:r>
        <w:rPr>
          <w:color w:val="1d2129"/>
          <w:u w:color="1d2129"/>
          <w:rtl w:val="0"/>
        </w:rPr>
        <w:t>, zgodnie z poni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szym, zgod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na przetwarzanie danych osobowych przez administratora danych w celu przeprowadzenia Konkursu, w tym wydania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oraz na opublikowanie Pracy Konkursowej na Stronie Konkursowej. W momencie przyst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pienia do Konkursu, Uczestnik jest zobowi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zany do przes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 xml:space="preserve">ania na adres poczty elektronicznej Organizatora, tj.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"mailto:kamila.gacek@warsztat.pl"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kamila.gacek@warsztat.pl</w:t>
      </w:r>
      <w:r>
        <w:rPr/>
        <w:fldChar w:fldCharType="end" w:fldLock="0"/>
      </w:r>
      <w:r>
        <w:rPr>
          <w:rStyle w:val="Łącze"/>
          <w:rtl w:val="0"/>
        </w:rPr>
        <w:t xml:space="preserve"> </w:t>
      </w:r>
      <w:r>
        <w:rPr>
          <w:color w:val="1d2129"/>
          <w:u w:color="1d2129"/>
          <w:rtl w:val="0"/>
        </w:rPr>
        <w:t xml:space="preserve">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o nast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cej tre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  <w:lang w:val="it-IT"/>
        </w:rPr>
        <w:t>ci:</w:t>
      </w:r>
    </w:p>
    <w:p>
      <w:pPr>
        <w:pStyle w:val="Normal.0"/>
        <w:shd w:val="clear" w:color="auto" w:fill="ffffff"/>
        <w:spacing w:before="60"/>
        <w:jc w:val="both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O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ś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wiadczam,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e zapozna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ł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  <w:lang w:val="pt-PT"/>
        </w:rPr>
        <w:t>em si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z Regulaminem Konkursu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„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Mobil 1 Workshop na Warsztat.pl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”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i go akceptuj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.</w:t>
      </w:r>
    </w:p>
    <w:p>
      <w:pPr>
        <w:pStyle w:val="Normal.0"/>
        <w:shd w:val="clear" w:color="auto" w:fill="ffffff"/>
        <w:spacing w:line="276" w:lineRule="auto"/>
        <w:jc w:val="both"/>
        <w:rPr>
          <w:rFonts w:ascii="Calibri" w:cs="Calibri" w:hAnsi="Calibri" w:eastAsia="Calibri"/>
          <w:b w:val="1"/>
          <w:bCs w:val="1"/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Wyra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am zgod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na przetwarzanie moich danych osobowych przez administratora danych Goldman S.C., wydawc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portalu Warsztat.pl, z siedzib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 xml:space="preserve">ą 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Tczewie (83-110) przy ul. Armii Krajowej 86, w celach zwi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ą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zanych z przeprowadzeniem Konkursu, na zasadach okre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ś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lonych w Regulaminie Konkursu dost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pnym na Stronie Konkursowej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”</w:t>
      </w:r>
      <w:r>
        <w:rPr>
          <w:rFonts w:ascii="Calibri" w:cs="Calibri" w:hAnsi="Calibri" w:eastAsia="Calibri"/>
          <w:b w:val="1"/>
          <w:bCs w:val="1"/>
          <w:i w:val="1"/>
          <w:iCs w:val="1"/>
          <w:color w:val="1d2129"/>
          <w:u w:color="1d2129"/>
          <w:rtl w:val="0"/>
        </w:rPr>
        <w:t>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24.</w:t>
      </w:r>
      <w:r>
        <w:rPr>
          <w:color w:val="1d2129"/>
          <w:u w:color="1d2129"/>
          <w:rtl w:val="0"/>
        </w:rPr>
        <w:t xml:space="preserve"> W przypadku stwierdzenia w momencie przyznawania lub wydawania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 xml:space="preserve">d, 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 Uczestnik nie przes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zg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o powy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szej tre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ci, zostanie on wykluczony z Konkursu i pozbawiony ewentualnego prawa do Nagrody.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Co si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dzieje z danymi, kt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  <w:lang w:val="es-ES_tradnl"/>
        </w:rPr>
        <w:t>ó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re podawane s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ą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przez Uczestnik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  <w:lang w:val="es-ES_tradnl"/>
        </w:rPr>
        <w:t>ó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w Konkursu?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List Paragraph"/>
        <w:shd w:val="clear" w:color="auto" w:fill="ffffff"/>
        <w:spacing w:after="0" w:line="276" w:lineRule="auto"/>
        <w:ind w:left="426" w:hanging="426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25.</w:t>
      </w:r>
      <w:r>
        <w:rPr>
          <w:color w:val="1d2129"/>
          <w:u w:color="1d2129"/>
          <w:rtl w:val="0"/>
        </w:rPr>
        <w:tab/>
        <w:t>Administratorem danych osobowych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Konkursu jest  Warsztat.pl z siedzib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w Tczewie (83-110) przy ul. Armii Krajowej 86. Dane osobowe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przetwarzane w celu i w zakresie zwi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zanym z Konkursem, w tym w celu wy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onienia laureat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w, wydania Nagrody og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oszenia wynik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Konkursu, rozpatrzenia ewentualnych reklamacji. Dane nie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profilowane.</w:t>
      </w:r>
    </w:p>
    <w:p>
      <w:pPr>
        <w:pStyle w:val="List Paragraph"/>
        <w:shd w:val="clear" w:color="auto" w:fill="ffffff"/>
        <w:spacing w:after="0" w:line="276" w:lineRule="auto"/>
        <w:ind w:left="426" w:hanging="426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26.</w:t>
      </w:r>
      <w:r>
        <w:rPr>
          <w:color w:val="1d2129"/>
          <w:u w:color="1d2129"/>
          <w:rtl w:val="0"/>
        </w:rPr>
        <w:t xml:space="preserve"> </w:t>
        <w:tab/>
        <w:t>Osoby bior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 udzia</w:t>
      </w:r>
      <w:r>
        <w:rPr>
          <w:color w:val="1d2129"/>
          <w:u w:color="1d2129"/>
          <w:rtl w:val="0"/>
        </w:rPr>
        <w:t xml:space="preserve">ł </w:t>
      </w:r>
      <w:r>
        <w:rPr>
          <w:color w:val="1d2129"/>
          <w:u w:color="1d2129"/>
          <w:rtl w:val="0"/>
        </w:rPr>
        <w:t>w konkursie wyra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aj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zgod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na wysy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k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w razie wygranej przez firm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>zewn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trzn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, a tym samym udost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pnienie tej firmie przez Organizatora ich danych osobowych wraz z adresem wy</w:t>
      </w:r>
      <w:r>
        <w:rPr>
          <w:color w:val="1d2129"/>
          <w:u w:color="1d2129"/>
          <w:rtl w:val="0"/>
        </w:rPr>
        <w:t>łą</w:t>
      </w:r>
      <w:r>
        <w:rPr>
          <w:color w:val="1d2129"/>
          <w:u w:color="1d2129"/>
          <w:rtl w:val="0"/>
        </w:rPr>
        <w:t>cznie w celu dystrybucji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d. Po przekazaniu nagr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dane adresowe zwyci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zc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zostan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zniszczone.</w:t>
      </w:r>
    </w:p>
    <w:p>
      <w:pPr>
        <w:pStyle w:val="List Paragraph"/>
        <w:shd w:val="clear" w:color="auto" w:fill="ffffff"/>
        <w:spacing w:after="0" w:line="276" w:lineRule="auto"/>
        <w:ind w:left="426" w:hanging="426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27.</w:t>
        <w:tab/>
      </w:r>
      <w:r>
        <w:rPr>
          <w:color w:val="1d2129"/>
          <w:u w:color="1d2129"/>
          <w:rtl w:val="0"/>
        </w:rPr>
        <w:t>Podstaw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prawn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przetwarzania danych osobowych jest zgoda Uczestnika -</w:t>
      </w:r>
      <w:r>
        <w:rPr>
          <w:color w:val="212121"/>
          <w:u w:color="212121"/>
          <w:rtl w:val="0"/>
        </w:rPr>
        <w:t> </w:t>
      </w:r>
      <w:r>
        <w:rPr>
          <w:color w:val="212121"/>
          <w:u w:color="212121"/>
          <w:rtl w:val="0"/>
        </w:rPr>
        <w:t>art. 6 ust. 1 pkt a)</w:t>
      </w:r>
      <w:r>
        <w:rPr>
          <w:color w:val="212121"/>
          <w:u w:color="212121"/>
          <w:rtl w:val="0"/>
        </w:rPr>
        <w:t> </w:t>
      </w:r>
      <w:r>
        <w:rPr>
          <w:color w:val="212121"/>
          <w:u w:color="212121"/>
          <w:rtl w:val="0"/>
          <w:lang w:val="da-DK"/>
        </w:rPr>
        <w:t>Og</w:t>
      </w:r>
      <w:r>
        <w:rPr>
          <w:color w:val="212121"/>
          <w:u w:color="212121"/>
          <w:rtl w:val="0"/>
          <w:lang w:val="es-ES_tradnl"/>
        </w:rPr>
        <w:t>ó</w:t>
      </w:r>
      <w:r>
        <w:rPr>
          <w:color w:val="212121"/>
          <w:u w:color="212121"/>
          <w:rtl w:val="0"/>
        </w:rPr>
        <w:t>lnego Rozporz</w:t>
      </w:r>
      <w:r>
        <w:rPr>
          <w:color w:val="212121"/>
          <w:u w:color="212121"/>
          <w:rtl w:val="0"/>
        </w:rPr>
        <w:t>ą</w:t>
      </w:r>
      <w:r>
        <w:rPr>
          <w:color w:val="212121"/>
          <w:u w:color="212121"/>
          <w:rtl w:val="0"/>
        </w:rPr>
        <w:t>dzenia o Ochronie Danych Osobowych z dnia 27 kwietnia 2016 r. (RODO).</w:t>
      </w:r>
      <w:r>
        <w:rPr>
          <w:color w:val="1d2129"/>
          <w:u w:color="1d2129"/>
          <w:rtl w:val="0"/>
        </w:rPr>
        <w:t xml:space="preserve"> Uczestnik ma prawo do wycofania zgody (poprzez przes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ania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>ci na adres wskazany pkt 30 poni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ej, przy czym spowoduje to niemo</w:t>
      </w:r>
      <w:r>
        <w:rPr>
          <w:color w:val="1d2129"/>
          <w:u w:color="1d2129"/>
          <w:rtl w:val="0"/>
        </w:rPr>
        <w:t>ż</w:t>
      </w:r>
      <w:r>
        <w:rPr>
          <w:color w:val="1d2129"/>
          <w:u w:color="1d2129"/>
          <w:rtl w:val="0"/>
        </w:rPr>
        <w:t>no</w:t>
      </w:r>
      <w:r>
        <w:rPr>
          <w:color w:val="1d2129"/>
          <w:u w:color="1d2129"/>
          <w:rtl w:val="0"/>
        </w:rPr>
        <w:t xml:space="preserve">ść </w:t>
      </w:r>
      <w:r>
        <w:rPr>
          <w:color w:val="1d2129"/>
          <w:u w:color="1d2129"/>
          <w:rtl w:val="0"/>
        </w:rPr>
        <w:t xml:space="preserve">dalszego uczestnictwa w Konkursie. </w:t>
      </w:r>
    </w:p>
    <w:p>
      <w:pPr>
        <w:pStyle w:val="List Paragraph"/>
        <w:shd w:val="clear" w:color="auto" w:fill="ffffff"/>
        <w:spacing w:after="0" w:line="276" w:lineRule="auto"/>
        <w:ind w:left="426" w:hanging="426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28.</w:t>
      </w:r>
      <w:r>
        <w:rPr>
          <w:color w:val="1d2129"/>
          <w:u w:color="1d2129"/>
          <w:rtl w:val="0"/>
        </w:rPr>
        <w:tab/>
        <w:t>Podanie danych osobowych przez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jest dobrowolne, ale niezb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dne do wzi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cia udzia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u w Konkursie. Dane osobowe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przechowywane przez okres niezb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dny do realizacji Konkursu. Po zako</w:t>
      </w:r>
      <w:r>
        <w:rPr>
          <w:color w:val="1d2129"/>
          <w:u w:color="1d2129"/>
          <w:rtl w:val="0"/>
        </w:rPr>
        <w:t>ń</w:t>
      </w:r>
      <w:r>
        <w:rPr>
          <w:color w:val="1d2129"/>
          <w:u w:color="1d2129"/>
          <w:rtl w:val="0"/>
        </w:rPr>
        <w:t>czeniu Konkursu dane osobowe Uczestnik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w, w tym laureat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 Konkursu,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w niezb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dnym zakresie przechowywane do czasu przedawnienia roszcze</w:t>
      </w:r>
      <w:r>
        <w:rPr>
          <w:color w:val="1d2129"/>
          <w:u w:color="1d2129"/>
          <w:rtl w:val="0"/>
        </w:rPr>
        <w:t xml:space="preserve">ń </w:t>
      </w:r>
      <w:r>
        <w:rPr>
          <w:color w:val="1d2129"/>
          <w:u w:color="1d2129"/>
          <w:rtl w:val="0"/>
        </w:rPr>
        <w:t>cywilnoprawnych zwi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zanych z</w:t>
      </w:r>
      <w:r>
        <w:rPr>
          <w:color w:val="1d2129"/>
          <w:u w:color="1d2129"/>
          <w:rtl w:val="0"/>
        </w:rPr>
        <w:t> </w:t>
      </w:r>
      <w:r>
        <w:rPr>
          <w:color w:val="1d2129"/>
          <w:u w:color="1d2129"/>
          <w:rtl w:val="0"/>
        </w:rPr>
        <w:t xml:space="preserve">Konkursem. </w:t>
      </w:r>
    </w:p>
    <w:p>
      <w:pPr>
        <w:pStyle w:val="List Paragraph"/>
        <w:shd w:val="clear" w:color="auto" w:fill="ffffff"/>
        <w:spacing w:after="0" w:line="276" w:lineRule="auto"/>
        <w:ind w:left="426" w:hanging="426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29.</w:t>
      </w:r>
      <w:r>
        <w:rPr>
          <w:color w:val="1d2129"/>
          <w:u w:color="1d2129"/>
        </w:rPr>
        <w:tab/>
      </w:r>
      <w:r>
        <w:rPr>
          <w:color w:val="212121"/>
          <w:u w:color="212121"/>
          <w:rtl w:val="0"/>
        </w:rPr>
        <w:t>Osobom, kt</w:t>
      </w:r>
      <w:r>
        <w:rPr>
          <w:color w:val="212121"/>
          <w:u w:color="212121"/>
          <w:rtl w:val="0"/>
          <w:lang w:val="es-ES_tradnl"/>
        </w:rPr>
        <w:t>ó</w:t>
      </w:r>
      <w:r>
        <w:rPr>
          <w:color w:val="212121"/>
          <w:u w:color="212121"/>
          <w:rtl w:val="0"/>
        </w:rPr>
        <w:t>rych dane osobowe s</w:t>
      </w:r>
      <w:r>
        <w:rPr>
          <w:color w:val="212121"/>
          <w:u w:color="212121"/>
          <w:rtl w:val="0"/>
        </w:rPr>
        <w:t xml:space="preserve">ą </w:t>
      </w:r>
      <w:r>
        <w:rPr>
          <w:color w:val="212121"/>
          <w:u w:color="212121"/>
          <w:rtl w:val="0"/>
        </w:rPr>
        <w:t>przetwarzane, przys</w:t>
      </w:r>
      <w:r>
        <w:rPr>
          <w:color w:val="212121"/>
          <w:u w:color="212121"/>
          <w:rtl w:val="0"/>
        </w:rPr>
        <w:t>ł</w:t>
      </w:r>
      <w:r>
        <w:rPr>
          <w:color w:val="212121"/>
          <w:u w:color="212121"/>
          <w:rtl w:val="0"/>
        </w:rPr>
        <w:t>uguje prawo do: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uzyskania informacji na temat przetwarzania danych osobowych, w tym o kategoriach przetwarzanych danych osobowych i ewentualnych odbiorcach danych (prawo dost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ę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pu do danych osobowych),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 żą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dania skorygowania nieprawid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owych danych osobowych lub uzupe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nienia niekompletnych danych osobowych,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dania usuni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ę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cia lub ograniczenia przetwarzania danych osobowych - przy czym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danie zostanie spe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  <w:lang w:val="it-IT"/>
        </w:rPr>
        <w:t>nione,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 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je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  <w:lang w:val="it-IT"/>
        </w:rPr>
        <w:t>eli spe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nione zostan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ą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wymogi prawne dotycz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ce takiego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dania,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z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o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enia sprzeciwu wobec przetwarzania danych osobowych - w przypadku, gdy przetwarzanie odbywa si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ę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na podstawie uzasadnionego interesu administratora (o ile zostan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ą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spe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nione wymogi prawne takiego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dania)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przenoszenia danych osobowych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–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poprzez otrzymanie danych formacie umo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liwiaj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ą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cym ich przekazanie wybranemu podmiotowi trzeciemu,</w:t>
      </w:r>
    </w:p>
    <w:p>
      <w:pPr>
        <w:pStyle w:val="x_msolistparagraph"/>
        <w:numPr>
          <w:ilvl w:val="1"/>
          <w:numId w:val="2"/>
        </w:numPr>
        <w:shd w:val="clear" w:color="auto" w:fill="ffffff"/>
        <w:bidi w:val="0"/>
        <w:spacing w:before="0" w:after="0" w:line="276" w:lineRule="auto"/>
        <w:ind w:right="0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</w:pP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z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o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enia skargi do organu nadzorczego Prezes Urz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ę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du Ochrony Danych Osobowych, ul. Stawki 2, 00 - 193 Warszawa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–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w przypadku stwierdzenia,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e dane osobowe s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ą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przetwarzane sprzecznie z prawem.</w:t>
      </w:r>
    </w:p>
    <w:p>
      <w:pPr>
        <w:pStyle w:val="x_msonormal"/>
        <w:shd w:val="clear" w:color="auto" w:fill="ffffff"/>
        <w:spacing w:before="0" w:after="0" w:line="276" w:lineRule="auto"/>
        <w:ind w:left="426" w:hanging="426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</w:rPr>
      </w:pPr>
      <w:r>
        <w:rPr>
          <w:rFonts w:ascii="Calibri" w:cs="Calibri" w:hAnsi="Calibri" w:eastAsia="Calibri"/>
          <w:b w:val="1"/>
          <w:bCs w:val="1"/>
          <w:color w:val="212121"/>
          <w:sz w:val="22"/>
          <w:szCs w:val="22"/>
          <w:u w:color="212121"/>
          <w:rtl w:val="0"/>
        </w:rPr>
        <w:t>30.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   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W celu realizacji praw, o kt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  <w:lang w:val="es-ES_tradnl"/>
        </w:rPr>
        <w:t>ó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rych mowa powy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ej, nale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ż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y zwr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  <w:lang w:val="es-ES_tradnl"/>
        </w:rPr>
        <w:t>ó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ci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ć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si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 xml:space="preserve">ę 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z wnioskiem do w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ł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a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ś</w:t>
      </w:r>
      <w:r>
        <w:rPr>
          <w:rFonts w:ascii="Calibri" w:cs="Calibri" w:hAnsi="Calibri" w:eastAsia="Calibri"/>
          <w:color w:val="212121"/>
          <w:sz w:val="22"/>
          <w:szCs w:val="22"/>
          <w:u w:color="212121"/>
          <w:rtl w:val="0"/>
        </w:rPr>
        <w:t>ciwego administratora: kamila.gacek@warsztat.pl</w:t>
      </w:r>
    </w:p>
    <w:p>
      <w:pPr>
        <w:pStyle w:val="x_msonormal"/>
        <w:shd w:val="clear" w:color="auto" w:fill="ffffff"/>
        <w:spacing w:before="0" w:after="0" w:line="276" w:lineRule="auto"/>
        <w:ind w:left="426" w:hanging="426"/>
        <w:jc w:val="both"/>
        <w:rPr>
          <w:rFonts w:ascii="Calibri" w:cs="Calibri" w:hAnsi="Calibri" w:eastAsia="Calibri"/>
          <w:color w:val="212121"/>
          <w:sz w:val="22"/>
          <w:szCs w:val="22"/>
          <w:u w:color="212121"/>
        </w:rPr>
      </w:pP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Jak mo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na z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ł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o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ż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y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ć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reklamacj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ę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dotycz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ą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c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 xml:space="preserve">ą 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Konkursu?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31.</w:t>
      </w:r>
      <w:r>
        <w:rPr>
          <w:color w:val="1d2129"/>
          <w:u w:color="1d2129"/>
          <w:rtl w:val="0"/>
        </w:rPr>
        <w:t xml:space="preserve"> Reklamacje zwi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zane z Konkursem powinny by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sk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adane w formie wiadomo</w:t>
      </w:r>
      <w:r>
        <w:rPr>
          <w:color w:val="1d2129"/>
          <w:u w:color="1d2129"/>
          <w:rtl w:val="0"/>
        </w:rPr>
        <w:t>ś</w:t>
      </w:r>
      <w:r>
        <w:rPr>
          <w:color w:val="1d2129"/>
          <w:u w:color="1d2129"/>
          <w:rtl w:val="0"/>
        </w:rPr>
        <w:t xml:space="preserve">ci elektronicznej (e-mail) na adres </w:t>
      </w:r>
      <w:r>
        <w:rPr>
          <w:rStyle w:val="Łącze"/>
        </w:rPr>
        <w:fldChar w:fldCharType="begin" w:fldLock="0"/>
      </w:r>
      <w:r>
        <w:rPr>
          <w:rStyle w:val="Łącze"/>
        </w:rPr>
        <w:instrText xml:space="preserve"> HYPERLINK "mailto:kamila.gacek@warsztat.pl"</w:instrText>
      </w:r>
      <w:r>
        <w:rPr>
          <w:rStyle w:val="Łącze"/>
        </w:rPr>
        <w:fldChar w:fldCharType="separate" w:fldLock="0"/>
      </w:r>
      <w:r>
        <w:rPr>
          <w:rStyle w:val="Łącze"/>
          <w:rtl w:val="0"/>
        </w:rPr>
        <w:t>kamila.gacek@warsztat.pl</w:t>
      </w:r>
      <w:r>
        <w:rPr/>
        <w:fldChar w:fldCharType="end" w:fldLock="0"/>
      </w:r>
      <w:r>
        <w:rPr>
          <w:color w:val="1d2129"/>
          <w:u w:color="1d2129"/>
          <w:rtl w:val="0"/>
        </w:rPr>
        <w:t>. Reklamacja powinna zawiera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co najmniej imi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, nazwisko, oraz dok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adny adres osoby sk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adaj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cej reklamacj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, jak r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wnie</w:t>
      </w:r>
      <w:r>
        <w:rPr>
          <w:color w:val="1d2129"/>
          <w:u w:color="1d2129"/>
          <w:rtl w:val="0"/>
        </w:rPr>
        <w:t xml:space="preserve">ż </w:t>
      </w:r>
      <w:r>
        <w:rPr>
          <w:color w:val="1d2129"/>
          <w:u w:color="1d2129"/>
          <w:rtl w:val="0"/>
        </w:rPr>
        <w:t>opis i pow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>d reklamacji. Reklamacje mog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by</w:t>
      </w:r>
      <w:r>
        <w:rPr>
          <w:color w:val="1d2129"/>
          <w:u w:color="1d2129"/>
          <w:rtl w:val="0"/>
        </w:rPr>
        <w:t xml:space="preserve">ć </w:t>
      </w:r>
      <w:r>
        <w:rPr>
          <w:color w:val="1d2129"/>
          <w:u w:color="1d2129"/>
          <w:rtl w:val="0"/>
        </w:rPr>
        <w:t>sk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adane w ci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gu 14 (czternastu) dni roboczych od daty og</w:t>
      </w:r>
      <w:r>
        <w:rPr>
          <w:color w:val="1d2129"/>
          <w:u w:color="1d2129"/>
          <w:rtl w:val="0"/>
        </w:rPr>
        <w:t>ł</w:t>
      </w:r>
      <w:r>
        <w:rPr>
          <w:color w:val="1d2129"/>
          <w:u w:color="1d2129"/>
          <w:rtl w:val="0"/>
        </w:rPr>
        <w:t>oszenia wynik</w:t>
      </w:r>
      <w:r>
        <w:rPr>
          <w:color w:val="1d2129"/>
          <w:u w:color="1d2129"/>
          <w:rtl w:val="0"/>
          <w:lang w:val="es-ES_tradnl"/>
        </w:rPr>
        <w:t>ó</w:t>
      </w:r>
      <w:r>
        <w:rPr>
          <w:color w:val="1d2129"/>
          <w:u w:color="1d2129"/>
          <w:rtl w:val="0"/>
        </w:rPr>
        <w:t xml:space="preserve">w Konkursu.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32.</w:t>
      </w:r>
      <w:r>
        <w:rPr>
          <w:color w:val="1d2129"/>
          <w:u w:color="1d2129"/>
          <w:rtl w:val="0"/>
        </w:rPr>
        <w:t xml:space="preserve"> Reklamacje b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d</w:t>
      </w:r>
      <w:r>
        <w:rPr>
          <w:color w:val="1d2129"/>
          <w:u w:color="1d2129"/>
          <w:rtl w:val="0"/>
        </w:rPr>
        <w:t xml:space="preserve">ą </w:t>
      </w:r>
      <w:r>
        <w:rPr>
          <w:color w:val="1d2129"/>
          <w:u w:color="1d2129"/>
          <w:rtl w:val="0"/>
        </w:rPr>
        <w:t>rozpatrywane przez Organizatora. O wyniku reklamacji Uczestnik zostanie poinformowany mailowo (na adres podany w reklamacji), w terminie do 14 (czternastu) dni od daty otrzymania reklamacji przez Organizatora. Decyzja Organizatora dotycz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ca reklamacji nie pozbawia Uczestnika prawa dochodzenia roszcze</w:t>
      </w:r>
      <w:r>
        <w:rPr>
          <w:color w:val="1d2129"/>
          <w:u w:color="1d2129"/>
          <w:rtl w:val="0"/>
        </w:rPr>
        <w:t xml:space="preserve">ń </w:t>
      </w:r>
      <w:r>
        <w:rPr>
          <w:color w:val="1d2129"/>
          <w:u w:color="1d2129"/>
          <w:rtl w:val="0"/>
        </w:rPr>
        <w:t>na drodze s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 xml:space="preserve">dowej. </w:t>
      </w:r>
    </w:p>
    <w:p>
      <w:pPr>
        <w:pStyle w:val="Normal.0"/>
        <w:shd w:val="clear" w:color="auto" w:fill="ffffff"/>
        <w:spacing w:line="276" w:lineRule="auto"/>
        <w:jc w:val="both"/>
        <w:rPr>
          <w:color w:val="1d2129"/>
          <w:u w:color="1d2129"/>
        </w:rPr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Gdzie jest dost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ę</w:t>
      </w: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pny Regulamin?</w:t>
      </w:r>
      <w:r>
        <w:rPr>
          <w:color w:val="1d2129"/>
          <w:u w:color="1d2129"/>
          <w:rtl w:val="0"/>
        </w:rPr>
        <w:t xml:space="preserve"> </w:t>
      </w:r>
    </w:p>
    <w:p>
      <w:pPr>
        <w:pStyle w:val="Normal.0"/>
        <w:shd w:val="clear" w:color="auto" w:fill="ffffff"/>
        <w:spacing w:line="276" w:lineRule="auto"/>
        <w:jc w:val="both"/>
      </w:pPr>
      <w:r>
        <w:rPr>
          <w:rFonts w:ascii="Calibri" w:cs="Calibri" w:hAnsi="Calibri" w:eastAsia="Calibri"/>
          <w:b w:val="1"/>
          <w:bCs w:val="1"/>
          <w:color w:val="1d2129"/>
          <w:u w:color="1d2129"/>
          <w:rtl w:val="0"/>
        </w:rPr>
        <w:t>33.</w:t>
      </w:r>
      <w:r>
        <w:rPr>
          <w:color w:val="1d2129"/>
          <w:u w:color="1d2129"/>
          <w:rtl w:val="0"/>
        </w:rPr>
        <w:t xml:space="preserve"> Regulamin dost</w:t>
      </w:r>
      <w:r>
        <w:rPr>
          <w:color w:val="1d2129"/>
          <w:u w:color="1d2129"/>
          <w:rtl w:val="0"/>
        </w:rPr>
        <w:t>ę</w:t>
      </w:r>
      <w:r>
        <w:rPr>
          <w:color w:val="1d2129"/>
          <w:u w:color="1d2129"/>
          <w:rtl w:val="0"/>
        </w:rPr>
        <w:t>pny jest do wgl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du na Stronie Konkursowej znajduj</w:t>
      </w:r>
      <w:r>
        <w:rPr>
          <w:color w:val="1d2129"/>
          <w:u w:color="1d2129"/>
          <w:rtl w:val="0"/>
        </w:rPr>
        <w:t>ą</w:t>
      </w:r>
      <w:r>
        <w:rPr>
          <w:color w:val="1d2129"/>
          <w:u w:color="1d2129"/>
          <w:rtl w:val="0"/>
        </w:rPr>
        <w:t>cej si</w:t>
      </w:r>
      <w:r>
        <w:rPr>
          <w:color w:val="1d2129"/>
          <w:u w:color="1d2129"/>
          <w:rtl w:val="0"/>
        </w:rPr>
        <w:t xml:space="preserve">ę </w:t>
      </w:r>
      <w:r>
        <w:rPr>
          <w:color w:val="1d2129"/>
          <w:u w:color="1d2129"/>
          <w:rtl w:val="0"/>
        </w:rPr>
        <w:t xml:space="preserve">pod adresem </w:t>
      </w:r>
      <w:r>
        <w:rPr>
          <w:rStyle w:val="Łącze"/>
          <w:rtl w:val="0"/>
        </w:rPr>
        <w:t>www.warsztat.pl/artykuly/konkurs-mobil-workshop</w:t>
      </w:r>
      <w:r>
        <w:rPr>
          <w:rtl w:val="0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713" w:hanging="2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43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873" w:hanging="2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59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033" w:hanging="2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de-DE"/>
    </w:rPr>
  </w:style>
  <w:style w:type="character" w:styleId="Łącze">
    <w:name w:val="Łącze"/>
    <w:rPr>
      <w:color w:val="0000ff"/>
      <w:u w:val="single" w:color="0000ff"/>
    </w:rPr>
  </w:style>
  <w:style w:type="character" w:styleId="Hyperlink.0">
    <w:name w:val="Hyperlink.0"/>
    <w:basedOn w:val="Łącze"/>
    <w:next w:val="Hyperlink.0"/>
    <w:rPr>
      <w:color w:val="000000"/>
      <w:u w:val="none" w:color="000000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x_msolistparagraph">
    <w:name w:val="x_msolistparagraph"/>
    <w:next w:val="x_msolist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numbering" w:styleId="Zaimportowany styl 1">
    <w:name w:val="Zaimportowany styl 1"/>
    <w:pPr>
      <w:numPr>
        <w:numId w:val="1"/>
      </w:numPr>
    </w:pPr>
  </w:style>
  <w:style w:type="paragraph" w:styleId="x_msonormal">
    <w:name w:val="x_msonormal"/>
    <w:next w:val="x_mso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